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FE323AA" w14:textId="77777777" w:rsidR="00E23FE0" w:rsidRPr="00311973" w:rsidRDefault="00E23FE0">
      <w:pPr>
        <w:spacing w:before="360" w:after="200" w:line="276" w:lineRule="auto"/>
        <w:rPr>
          <w:rFonts w:ascii="Times New Roman" w:eastAsia="Arial" w:hAnsi="Times New Roman" w:cs="Times New Roman"/>
          <w:sz w:val="24"/>
        </w:rPr>
      </w:pPr>
    </w:p>
    <w:p w14:paraId="07DBF7CB" w14:textId="77777777" w:rsidR="00E23FE0" w:rsidRPr="00311973" w:rsidRDefault="00E23FE0">
      <w:pPr>
        <w:spacing w:after="200" w:line="276" w:lineRule="auto"/>
        <w:rPr>
          <w:rFonts w:ascii="Times New Roman" w:eastAsia="Times New Roman" w:hAnsi="Times New Roman" w:cs="Times New Roman"/>
          <w:sz w:val="24"/>
        </w:rPr>
      </w:pPr>
    </w:p>
    <w:p w14:paraId="1CBDE1B8" w14:textId="77777777" w:rsidR="00DE6C7F" w:rsidRPr="00311973" w:rsidRDefault="00DE6C7F" w:rsidP="00DE6C7F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14:paraId="3B890172" w14:textId="77777777" w:rsidR="00505578" w:rsidRPr="00311973" w:rsidRDefault="00505578" w:rsidP="00DE6C7F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14:paraId="120955B2" w14:textId="77777777" w:rsidR="00DE6C7F" w:rsidRPr="00311973" w:rsidRDefault="00DE6C7F" w:rsidP="00DE6C7F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14:paraId="0B295AFE" w14:textId="77777777" w:rsidR="00E23FE0" w:rsidRPr="00311973" w:rsidRDefault="00E23FE0" w:rsidP="00135612">
      <w:pPr>
        <w:spacing w:after="200" w:line="276" w:lineRule="auto"/>
        <w:rPr>
          <w:rFonts w:ascii="Times New Roman" w:eastAsia="Calibri" w:hAnsi="Times New Roman" w:cs="Times New Roman"/>
          <w:sz w:val="36"/>
          <w:szCs w:val="36"/>
        </w:rPr>
      </w:pPr>
    </w:p>
    <w:p w14:paraId="4C948722" w14:textId="77777777" w:rsidR="00E23FE0" w:rsidRPr="00311973" w:rsidRDefault="00E23FE0" w:rsidP="00135612">
      <w:pPr>
        <w:spacing w:after="200" w:line="276" w:lineRule="auto"/>
        <w:rPr>
          <w:rFonts w:ascii="Times New Roman" w:eastAsia="Times New Roman" w:hAnsi="Times New Roman" w:cs="Times New Roman"/>
          <w:sz w:val="36"/>
          <w:szCs w:val="36"/>
        </w:rPr>
      </w:pPr>
    </w:p>
    <w:p w14:paraId="2B54BB93" w14:textId="77777777" w:rsidR="008C183F" w:rsidRPr="00311973" w:rsidRDefault="008C183F" w:rsidP="00135612">
      <w:pPr>
        <w:spacing w:after="200" w:line="276" w:lineRule="auto"/>
        <w:rPr>
          <w:rFonts w:ascii="Times New Roman" w:eastAsia="Times New Roman" w:hAnsi="Times New Roman" w:cs="Times New Roman"/>
          <w:sz w:val="36"/>
          <w:szCs w:val="36"/>
        </w:rPr>
      </w:pPr>
    </w:p>
    <w:p w14:paraId="1B63B743" w14:textId="1EACDBFB" w:rsidR="00E23FE0" w:rsidRPr="00311973" w:rsidRDefault="00AF79A9" w:rsidP="00135612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  <w:r w:rsidRPr="00311973">
        <w:rPr>
          <w:rFonts w:ascii="Times New Roman" w:eastAsia="Times New Roman" w:hAnsi="Times New Roman" w:cs="Times New Roman"/>
          <w:b/>
          <w:sz w:val="40"/>
          <w:szCs w:val="40"/>
        </w:rPr>
        <w:t>RELATÓRIO FOTOGRÁFICO</w:t>
      </w:r>
      <w:r w:rsidR="00DE6C7F" w:rsidRPr="00311973">
        <w:rPr>
          <w:rFonts w:ascii="Times New Roman" w:eastAsia="Times New Roman" w:hAnsi="Times New Roman" w:cs="Times New Roman"/>
          <w:b/>
          <w:sz w:val="40"/>
          <w:szCs w:val="40"/>
        </w:rPr>
        <w:t xml:space="preserve"> </w:t>
      </w:r>
      <w:r w:rsidRPr="00311973">
        <w:rPr>
          <w:rFonts w:ascii="Times New Roman" w:eastAsia="Times New Roman" w:hAnsi="Times New Roman" w:cs="Times New Roman"/>
          <w:b/>
          <w:sz w:val="40"/>
          <w:szCs w:val="40"/>
        </w:rPr>
        <w:t>D</w:t>
      </w:r>
      <w:r w:rsidR="00DE6C7F" w:rsidRPr="00311973">
        <w:rPr>
          <w:rFonts w:ascii="Times New Roman" w:eastAsia="Times New Roman" w:hAnsi="Times New Roman" w:cs="Times New Roman"/>
          <w:b/>
          <w:sz w:val="40"/>
          <w:szCs w:val="40"/>
        </w:rPr>
        <w:t>AS</w:t>
      </w:r>
      <w:r w:rsidRPr="00311973">
        <w:rPr>
          <w:rFonts w:ascii="Times New Roman" w:eastAsia="Times New Roman" w:hAnsi="Times New Roman" w:cs="Times New Roman"/>
          <w:b/>
          <w:sz w:val="40"/>
          <w:szCs w:val="40"/>
        </w:rPr>
        <w:t xml:space="preserve"> RUAS</w:t>
      </w:r>
      <w:r w:rsidR="00DE6C7F" w:rsidRPr="00311973">
        <w:rPr>
          <w:rFonts w:ascii="Times New Roman" w:eastAsia="Times New Roman" w:hAnsi="Times New Roman" w:cs="Times New Roman"/>
          <w:b/>
          <w:sz w:val="40"/>
          <w:szCs w:val="40"/>
        </w:rPr>
        <w:t xml:space="preserve"> </w:t>
      </w:r>
      <w:r w:rsidR="00275E35" w:rsidRPr="00311973">
        <w:rPr>
          <w:rFonts w:ascii="Times New Roman" w:eastAsia="Times New Roman" w:hAnsi="Times New Roman" w:cs="Times New Roman"/>
          <w:b/>
          <w:sz w:val="40"/>
          <w:szCs w:val="40"/>
        </w:rPr>
        <w:t>N</w:t>
      </w:r>
      <w:r w:rsidR="00DE6C7F" w:rsidRPr="00311973">
        <w:rPr>
          <w:rFonts w:ascii="Times New Roman" w:eastAsia="Times New Roman" w:hAnsi="Times New Roman" w:cs="Times New Roman"/>
          <w:b/>
          <w:sz w:val="40"/>
          <w:szCs w:val="40"/>
        </w:rPr>
        <w:t>O</w:t>
      </w:r>
      <w:r w:rsidRPr="00311973">
        <w:rPr>
          <w:rFonts w:ascii="Times New Roman" w:eastAsia="Times New Roman" w:hAnsi="Times New Roman" w:cs="Times New Roman"/>
          <w:b/>
          <w:sz w:val="40"/>
          <w:szCs w:val="40"/>
        </w:rPr>
        <w:t xml:space="preserve"> </w:t>
      </w:r>
      <w:r w:rsidR="00DE6C7F" w:rsidRPr="00311973">
        <w:rPr>
          <w:rFonts w:ascii="Times New Roman" w:eastAsia="Times New Roman" w:hAnsi="Times New Roman" w:cs="Times New Roman"/>
          <w:b/>
          <w:sz w:val="40"/>
          <w:szCs w:val="40"/>
        </w:rPr>
        <w:t>MUNICÍPIO</w:t>
      </w:r>
      <w:r w:rsidR="00135612" w:rsidRPr="00311973">
        <w:rPr>
          <w:rFonts w:ascii="Times New Roman" w:eastAsia="Times New Roman" w:hAnsi="Times New Roman" w:cs="Times New Roman"/>
          <w:b/>
          <w:sz w:val="40"/>
          <w:szCs w:val="40"/>
        </w:rPr>
        <w:t xml:space="preserve"> </w:t>
      </w:r>
      <w:r w:rsidRPr="00311973">
        <w:rPr>
          <w:rFonts w:ascii="Times New Roman" w:eastAsia="Times New Roman" w:hAnsi="Times New Roman" w:cs="Times New Roman"/>
          <w:b/>
          <w:sz w:val="40"/>
          <w:szCs w:val="40"/>
        </w:rPr>
        <w:t xml:space="preserve">DE </w:t>
      </w:r>
      <w:r w:rsidR="004F3F26" w:rsidRPr="00311973">
        <w:rPr>
          <w:rFonts w:ascii="Times New Roman" w:eastAsia="Times New Roman" w:hAnsi="Times New Roman" w:cs="Times New Roman"/>
          <w:b/>
          <w:sz w:val="40"/>
          <w:szCs w:val="40"/>
        </w:rPr>
        <w:t>COITÉ DO NOIA</w:t>
      </w:r>
      <w:r w:rsidR="00B0475E" w:rsidRPr="00311973">
        <w:rPr>
          <w:rFonts w:ascii="Times New Roman" w:eastAsia="Times New Roman" w:hAnsi="Times New Roman" w:cs="Times New Roman"/>
          <w:b/>
          <w:sz w:val="40"/>
          <w:szCs w:val="40"/>
        </w:rPr>
        <w:t xml:space="preserve"> - AL</w:t>
      </w:r>
    </w:p>
    <w:p w14:paraId="1CB903F1" w14:textId="77777777" w:rsidR="00E23FE0" w:rsidRPr="00311973" w:rsidRDefault="00E23FE0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00D8FC1D" w14:textId="77777777" w:rsidR="00E23FE0" w:rsidRPr="00311973" w:rsidRDefault="00E23FE0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F4C838F" w14:textId="77777777" w:rsidR="00E23FE0" w:rsidRPr="00311973" w:rsidRDefault="00E23FE0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555FC011" w14:textId="77777777" w:rsidR="00E23FE0" w:rsidRPr="00311973" w:rsidRDefault="00E23FE0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55583D94" w14:textId="77777777" w:rsidR="00E23FE0" w:rsidRPr="00311973" w:rsidRDefault="00E23FE0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40F398F" w14:textId="77777777" w:rsidR="00275E35" w:rsidRPr="00311973" w:rsidRDefault="00275E35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53F406A" w14:textId="77777777" w:rsidR="00E23FE0" w:rsidRPr="00311973" w:rsidRDefault="00E23FE0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69700B1" w14:textId="77777777" w:rsidR="00E23FE0" w:rsidRPr="00311973" w:rsidRDefault="00E23FE0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A026C80" w14:textId="77777777" w:rsidR="00E23FE0" w:rsidRPr="00311973" w:rsidRDefault="00E23FE0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A096169" w14:textId="77777777" w:rsidR="0074047C" w:rsidRPr="00311973" w:rsidRDefault="0074047C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133CDA2" w14:textId="50350863" w:rsidR="0074047C" w:rsidRPr="00311973" w:rsidRDefault="0074047C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B6481DD" w14:textId="77777777" w:rsidR="0074047C" w:rsidRPr="00311973" w:rsidRDefault="0074047C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F336910" w14:textId="6252628D" w:rsidR="009C5EB1" w:rsidRPr="00311973" w:rsidRDefault="009C5EB1" w:rsidP="0074047C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1E05C9F" w14:textId="77777777" w:rsidR="0074047C" w:rsidRPr="00311973" w:rsidRDefault="0074047C" w:rsidP="0074047C">
      <w:pPr>
        <w:spacing w:after="200" w:line="276" w:lineRule="auto"/>
        <w:rPr>
          <w:rFonts w:ascii="Times New Roman" w:eastAsia="Arial" w:hAnsi="Times New Roman" w:cs="Times New Roman"/>
          <w:sz w:val="24"/>
          <w:szCs w:val="24"/>
        </w:rPr>
      </w:pPr>
    </w:p>
    <w:p w14:paraId="174DE395" w14:textId="6C1E60AE" w:rsidR="00505578" w:rsidRPr="00311973" w:rsidRDefault="00536DA8" w:rsidP="0074047C">
      <w:pPr>
        <w:spacing w:after="200" w:line="276" w:lineRule="auto"/>
        <w:jc w:val="center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>SETEMBRO</w:t>
      </w:r>
      <w:r w:rsidR="009C5EB1" w:rsidRPr="00311973">
        <w:rPr>
          <w:rFonts w:ascii="Times New Roman" w:eastAsia="Arial" w:hAnsi="Times New Roman" w:cs="Times New Roman"/>
          <w:sz w:val="24"/>
          <w:szCs w:val="24"/>
        </w:rPr>
        <w:t>/</w:t>
      </w:r>
      <w:r w:rsidR="00275E35" w:rsidRPr="00311973">
        <w:rPr>
          <w:rFonts w:ascii="Times New Roman" w:eastAsia="Arial" w:hAnsi="Times New Roman" w:cs="Times New Roman"/>
          <w:sz w:val="24"/>
          <w:szCs w:val="24"/>
        </w:rPr>
        <w:t>2019</w:t>
      </w:r>
    </w:p>
    <w:sdt>
      <w:sdtPr>
        <w:rPr>
          <w:rFonts w:ascii="Times New Roman" w:eastAsiaTheme="minorEastAsia" w:hAnsi="Times New Roman" w:cs="Times New Roman"/>
          <w:b/>
          <w:color w:val="auto"/>
          <w:sz w:val="22"/>
          <w:szCs w:val="22"/>
        </w:rPr>
        <w:id w:val="-531337417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222077DE" w14:textId="77777777" w:rsidR="0074047C" w:rsidRPr="00311973" w:rsidRDefault="0074047C" w:rsidP="0074047C">
          <w:pPr>
            <w:pStyle w:val="CabealhodoSumrio"/>
            <w:jc w:val="center"/>
            <w:rPr>
              <w:rFonts w:ascii="Times New Roman" w:hAnsi="Times New Roman" w:cs="Times New Roman"/>
              <w:b/>
              <w:color w:val="auto"/>
              <w:sz w:val="24"/>
            </w:rPr>
          </w:pPr>
          <w:r w:rsidRPr="00311973">
            <w:rPr>
              <w:rFonts w:ascii="Times New Roman" w:hAnsi="Times New Roman" w:cs="Times New Roman"/>
              <w:b/>
              <w:color w:val="auto"/>
              <w:sz w:val="24"/>
            </w:rPr>
            <w:t>SUMÁRIO</w:t>
          </w:r>
        </w:p>
        <w:p w14:paraId="58DB391F" w14:textId="7DC6E823" w:rsidR="00311973" w:rsidRDefault="0074047C">
          <w:pPr>
            <w:pStyle w:val="Sumrio1"/>
            <w:tabs>
              <w:tab w:val="left" w:pos="440"/>
              <w:tab w:val="right" w:leader="dot" w:pos="9627"/>
            </w:tabs>
            <w:rPr>
              <w:noProof/>
            </w:rPr>
          </w:pPr>
          <w:r w:rsidRPr="00311973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311973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311973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17885985" w:history="1">
            <w:r w:rsidR="00311973" w:rsidRPr="00A11160">
              <w:rPr>
                <w:rStyle w:val="Hyperlink"/>
                <w:rFonts w:eastAsia="Times New Roman" w:cs="Times New Roman"/>
                <w:b/>
                <w:noProof/>
              </w:rPr>
              <w:t>1.</w:t>
            </w:r>
            <w:r w:rsidR="00311973">
              <w:rPr>
                <w:noProof/>
              </w:rPr>
              <w:tab/>
            </w:r>
            <w:r w:rsidR="00311973" w:rsidRPr="00A11160">
              <w:rPr>
                <w:rStyle w:val="Hyperlink"/>
                <w:rFonts w:eastAsia="Times New Roman" w:cs="Times New Roman"/>
                <w:b/>
                <w:noProof/>
              </w:rPr>
              <w:t>APRESENTAÇÃO</w:t>
            </w:r>
            <w:r w:rsidR="00311973">
              <w:rPr>
                <w:noProof/>
                <w:webHidden/>
              </w:rPr>
              <w:tab/>
            </w:r>
            <w:r w:rsidR="00311973">
              <w:rPr>
                <w:noProof/>
                <w:webHidden/>
              </w:rPr>
              <w:fldChar w:fldCharType="begin"/>
            </w:r>
            <w:r w:rsidR="00311973">
              <w:rPr>
                <w:noProof/>
                <w:webHidden/>
              </w:rPr>
              <w:instrText xml:space="preserve"> PAGEREF _Toc17885985 \h </w:instrText>
            </w:r>
            <w:r w:rsidR="00311973">
              <w:rPr>
                <w:noProof/>
                <w:webHidden/>
              </w:rPr>
            </w:r>
            <w:r w:rsidR="00311973">
              <w:rPr>
                <w:noProof/>
                <w:webHidden/>
              </w:rPr>
              <w:fldChar w:fldCharType="separate"/>
            </w:r>
            <w:r w:rsidR="00311973">
              <w:rPr>
                <w:noProof/>
                <w:webHidden/>
              </w:rPr>
              <w:t>3</w:t>
            </w:r>
            <w:r w:rsidR="00311973">
              <w:rPr>
                <w:noProof/>
                <w:webHidden/>
              </w:rPr>
              <w:fldChar w:fldCharType="end"/>
            </w:r>
          </w:hyperlink>
        </w:p>
        <w:p w14:paraId="6D2B3B37" w14:textId="26EA8E56" w:rsidR="00311973" w:rsidRDefault="002D30A1">
          <w:pPr>
            <w:pStyle w:val="Sumrio1"/>
            <w:tabs>
              <w:tab w:val="left" w:pos="440"/>
              <w:tab w:val="right" w:leader="dot" w:pos="9627"/>
            </w:tabs>
            <w:rPr>
              <w:noProof/>
            </w:rPr>
          </w:pPr>
          <w:hyperlink w:anchor="_Toc17885986" w:history="1">
            <w:r w:rsidR="00311973" w:rsidRPr="00A11160">
              <w:rPr>
                <w:rStyle w:val="Hyperlink"/>
                <w:rFonts w:eastAsia="Times New Roman" w:cs="Times New Roman"/>
                <w:b/>
                <w:noProof/>
              </w:rPr>
              <w:t>2.</w:t>
            </w:r>
            <w:r w:rsidR="00311973">
              <w:rPr>
                <w:noProof/>
              </w:rPr>
              <w:tab/>
            </w:r>
            <w:r w:rsidR="00311973" w:rsidRPr="00A11160">
              <w:rPr>
                <w:rStyle w:val="Hyperlink"/>
                <w:rFonts w:eastAsia="Times New Roman" w:cs="Times New Roman"/>
                <w:b/>
                <w:noProof/>
              </w:rPr>
              <w:t>LOCALIZAÇÃO DO EMPREENDIMENTO</w:t>
            </w:r>
            <w:r w:rsidR="00311973">
              <w:rPr>
                <w:noProof/>
                <w:webHidden/>
              </w:rPr>
              <w:tab/>
            </w:r>
            <w:r w:rsidR="00311973">
              <w:rPr>
                <w:noProof/>
                <w:webHidden/>
              </w:rPr>
              <w:fldChar w:fldCharType="begin"/>
            </w:r>
            <w:r w:rsidR="00311973">
              <w:rPr>
                <w:noProof/>
                <w:webHidden/>
              </w:rPr>
              <w:instrText xml:space="preserve"> PAGEREF _Toc17885986 \h </w:instrText>
            </w:r>
            <w:r w:rsidR="00311973">
              <w:rPr>
                <w:noProof/>
                <w:webHidden/>
              </w:rPr>
            </w:r>
            <w:r w:rsidR="00311973">
              <w:rPr>
                <w:noProof/>
                <w:webHidden/>
              </w:rPr>
              <w:fldChar w:fldCharType="separate"/>
            </w:r>
            <w:r w:rsidR="00311973">
              <w:rPr>
                <w:noProof/>
                <w:webHidden/>
              </w:rPr>
              <w:t>3</w:t>
            </w:r>
            <w:r w:rsidR="00311973">
              <w:rPr>
                <w:noProof/>
                <w:webHidden/>
              </w:rPr>
              <w:fldChar w:fldCharType="end"/>
            </w:r>
          </w:hyperlink>
        </w:p>
        <w:p w14:paraId="2E8BAED5" w14:textId="3D7BD574" w:rsidR="00311973" w:rsidRDefault="002D30A1">
          <w:pPr>
            <w:pStyle w:val="Sumrio1"/>
            <w:tabs>
              <w:tab w:val="left" w:pos="660"/>
              <w:tab w:val="right" w:leader="dot" w:pos="9627"/>
            </w:tabs>
            <w:rPr>
              <w:noProof/>
            </w:rPr>
          </w:pPr>
          <w:hyperlink w:anchor="_Toc17885987" w:history="1">
            <w:r w:rsidR="00311973" w:rsidRPr="00A11160">
              <w:rPr>
                <w:rStyle w:val="Hyperlink"/>
                <w:rFonts w:eastAsia="Times New Roman" w:cs="Times New Roman"/>
                <w:b/>
                <w:noProof/>
              </w:rPr>
              <w:t>2.1.</w:t>
            </w:r>
            <w:r w:rsidR="00311973">
              <w:rPr>
                <w:noProof/>
              </w:rPr>
              <w:tab/>
            </w:r>
            <w:r w:rsidR="00311973" w:rsidRPr="00A11160">
              <w:rPr>
                <w:rStyle w:val="Hyperlink"/>
                <w:rFonts w:eastAsia="Times New Roman" w:cs="Times New Roman"/>
                <w:b/>
                <w:noProof/>
              </w:rPr>
              <w:t>Coité do Noia– AL</w:t>
            </w:r>
            <w:r w:rsidR="00311973">
              <w:rPr>
                <w:noProof/>
                <w:webHidden/>
              </w:rPr>
              <w:tab/>
            </w:r>
            <w:r w:rsidR="00311973">
              <w:rPr>
                <w:noProof/>
                <w:webHidden/>
              </w:rPr>
              <w:fldChar w:fldCharType="begin"/>
            </w:r>
            <w:r w:rsidR="00311973">
              <w:rPr>
                <w:noProof/>
                <w:webHidden/>
              </w:rPr>
              <w:instrText xml:space="preserve"> PAGEREF _Toc17885987 \h </w:instrText>
            </w:r>
            <w:r w:rsidR="00311973">
              <w:rPr>
                <w:noProof/>
                <w:webHidden/>
              </w:rPr>
            </w:r>
            <w:r w:rsidR="00311973">
              <w:rPr>
                <w:noProof/>
                <w:webHidden/>
              </w:rPr>
              <w:fldChar w:fldCharType="separate"/>
            </w:r>
            <w:r w:rsidR="00311973">
              <w:rPr>
                <w:noProof/>
                <w:webHidden/>
              </w:rPr>
              <w:t>3</w:t>
            </w:r>
            <w:r w:rsidR="00311973">
              <w:rPr>
                <w:noProof/>
                <w:webHidden/>
              </w:rPr>
              <w:fldChar w:fldCharType="end"/>
            </w:r>
          </w:hyperlink>
        </w:p>
        <w:p w14:paraId="3FBEF2FA" w14:textId="5529E54C" w:rsidR="00311973" w:rsidRDefault="002D30A1">
          <w:pPr>
            <w:pStyle w:val="Sumrio1"/>
            <w:tabs>
              <w:tab w:val="left" w:pos="440"/>
              <w:tab w:val="right" w:leader="dot" w:pos="9627"/>
            </w:tabs>
            <w:rPr>
              <w:noProof/>
            </w:rPr>
          </w:pPr>
          <w:hyperlink w:anchor="_Toc17885988" w:history="1">
            <w:r w:rsidR="00311973" w:rsidRPr="00A11160">
              <w:rPr>
                <w:rStyle w:val="Hyperlink"/>
                <w:rFonts w:eastAsia="Calibri" w:cs="Times New Roman"/>
                <w:b/>
                <w:noProof/>
              </w:rPr>
              <w:t>3.</w:t>
            </w:r>
            <w:r w:rsidR="00311973">
              <w:rPr>
                <w:noProof/>
              </w:rPr>
              <w:tab/>
            </w:r>
            <w:r w:rsidR="00311973" w:rsidRPr="00A11160">
              <w:rPr>
                <w:rStyle w:val="Hyperlink"/>
                <w:rFonts w:eastAsia="Calibri" w:cs="Times New Roman"/>
                <w:b/>
                <w:noProof/>
              </w:rPr>
              <w:t>OBSERVAÇÕES</w:t>
            </w:r>
            <w:r w:rsidR="00311973">
              <w:rPr>
                <w:noProof/>
                <w:webHidden/>
              </w:rPr>
              <w:tab/>
            </w:r>
            <w:r w:rsidR="00311973">
              <w:rPr>
                <w:noProof/>
                <w:webHidden/>
              </w:rPr>
              <w:fldChar w:fldCharType="begin"/>
            </w:r>
            <w:r w:rsidR="00311973">
              <w:rPr>
                <w:noProof/>
                <w:webHidden/>
              </w:rPr>
              <w:instrText xml:space="preserve"> PAGEREF _Toc17885988 \h </w:instrText>
            </w:r>
            <w:r w:rsidR="00311973">
              <w:rPr>
                <w:noProof/>
                <w:webHidden/>
              </w:rPr>
            </w:r>
            <w:r w:rsidR="00311973">
              <w:rPr>
                <w:noProof/>
                <w:webHidden/>
              </w:rPr>
              <w:fldChar w:fldCharType="separate"/>
            </w:r>
            <w:r w:rsidR="00311973">
              <w:rPr>
                <w:noProof/>
                <w:webHidden/>
              </w:rPr>
              <w:t>3</w:t>
            </w:r>
            <w:r w:rsidR="00311973">
              <w:rPr>
                <w:noProof/>
                <w:webHidden/>
              </w:rPr>
              <w:fldChar w:fldCharType="end"/>
            </w:r>
          </w:hyperlink>
        </w:p>
        <w:p w14:paraId="58A47F47" w14:textId="6A765657" w:rsidR="0074047C" w:rsidRPr="00311973" w:rsidRDefault="0074047C">
          <w:pPr>
            <w:rPr>
              <w:rFonts w:ascii="Times New Roman" w:hAnsi="Times New Roman" w:cs="Times New Roman"/>
            </w:rPr>
          </w:pPr>
          <w:r w:rsidRPr="00311973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39B3BF34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FBB03C2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48C0977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B53C17F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732DF82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5B544CF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61D9715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839F152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1EBB7D3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AF7D5BF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0CFCDCA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F168A36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EC10C91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F0BCD13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2C726CC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A2AD8EE" w14:textId="341439DF" w:rsidR="0074047C" w:rsidRPr="00311973" w:rsidRDefault="0074047C" w:rsidP="005A5AD5">
      <w:pPr>
        <w:spacing w:after="20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6FCEA32" w14:textId="77777777" w:rsidR="008D4E11" w:rsidRPr="00311973" w:rsidRDefault="008D4E11" w:rsidP="005A5AD5">
      <w:pPr>
        <w:spacing w:after="20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8D0F077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2A5BC15" w14:textId="6342F2D3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A6A820A" w14:textId="77777777" w:rsidR="00B0475E" w:rsidRPr="00311973" w:rsidRDefault="00B0475E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B2D239B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A56C913" w14:textId="77777777" w:rsidR="0074047C" w:rsidRPr="00311973" w:rsidRDefault="0074047C" w:rsidP="00172223">
      <w:pPr>
        <w:spacing w:after="200" w:line="276" w:lineRule="auto"/>
        <w:rPr>
          <w:rFonts w:ascii="Times New Roman" w:eastAsia="Times New Roman" w:hAnsi="Times New Roman" w:cs="Times New Roman"/>
          <w:color w:val="000000"/>
        </w:rPr>
      </w:pPr>
    </w:p>
    <w:p w14:paraId="0E248AC4" w14:textId="5166E289" w:rsidR="00BC6670" w:rsidRPr="00311973" w:rsidRDefault="00AF79A9" w:rsidP="00135612">
      <w:pPr>
        <w:pStyle w:val="Ttulo1"/>
        <w:numPr>
          <w:ilvl w:val="0"/>
          <w:numId w:val="1"/>
        </w:numPr>
        <w:spacing w:line="360" w:lineRule="auto"/>
        <w:jc w:val="both"/>
        <w:rPr>
          <w:rFonts w:eastAsia="Times New Roman" w:cs="Times New Roman"/>
          <w:b/>
          <w:sz w:val="24"/>
          <w:szCs w:val="24"/>
        </w:rPr>
      </w:pPr>
      <w:bookmarkStart w:id="0" w:name="_Toc17885985"/>
      <w:r w:rsidRPr="00311973">
        <w:rPr>
          <w:rFonts w:eastAsia="Times New Roman" w:cs="Times New Roman"/>
          <w:b/>
          <w:sz w:val="24"/>
          <w:szCs w:val="24"/>
        </w:rPr>
        <w:lastRenderedPageBreak/>
        <w:t>APRESENTAÇÃO</w:t>
      </w:r>
      <w:bookmarkEnd w:id="0"/>
    </w:p>
    <w:p w14:paraId="5EC994CB" w14:textId="1562F379" w:rsidR="00E23FE0" w:rsidRPr="00311973" w:rsidRDefault="00AF79A9" w:rsidP="00135612">
      <w:pPr>
        <w:spacing w:before="100" w:after="10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11973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A BECK DE SOUZA ENGENHARIA LTDA</w:t>
      </w:r>
      <w:r w:rsidRPr="0031197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empresa de apoio à fiscalização e Projeto Companhia de Desenvolvimento dos Vales do São Francisco e </w:t>
      </w:r>
      <w:r w:rsidR="00B35DB6" w:rsidRPr="00311973">
        <w:rPr>
          <w:rFonts w:ascii="Times New Roman" w:eastAsia="Times New Roman" w:hAnsi="Times New Roman" w:cs="Times New Roman"/>
          <w:color w:val="000000"/>
          <w:sz w:val="24"/>
          <w:szCs w:val="24"/>
        </w:rPr>
        <w:t>Parnaíba</w:t>
      </w:r>
      <w:r w:rsidRPr="0031197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(CODEVASF), detentora do contrato nº 5.095.00/2017, datado de 16 de </w:t>
      </w:r>
      <w:r w:rsidR="003F0A3B" w:rsidRPr="00311973">
        <w:rPr>
          <w:rFonts w:ascii="Times New Roman" w:eastAsia="Times New Roman" w:hAnsi="Times New Roman" w:cs="Times New Roman"/>
          <w:color w:val="000000"/>
          <w:sz w:val="24"/>
          <w:szCs w:val="24"/>
        </w:rPr>
        <w:t>janeiro</w:t>
      </w:r>
      <w:r w:rsidRPr="0031197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de 2018, vem apresentar o relatório fotográfico com análise técnica, para a pavimentação </w:t>
      </w:r>
      <w:r w:rsidR="00135612" w:rsidRPr="0031197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de algumas ruas no </w:t>
      </w:r>
      <w:r w:rsidR="008D4E11" w:rsidRPr="00311973">
        <w:rPr>
          <w:rFonts w:ascii="Times New Roman" w:eastAsia="Times New Roman" w:hAnsi="Times New Roman" w:cs="Times New Roman"/>
          <w:color w:val="000000"/>
          <w:sz w:val="24"/>
          <w:szCs w:val="24"/>
        </w:rPr>
        <w:t>município de Flexeiras</w:t>
      </w:r>
      <w:r w:rsidR="00135612" w:rsidRPr="00311973">
        <w:rPr>
          <w:rFonts w:ascii="Times New Roman" w:eastAsia="Times New Roman" w:hAnsi="Times New Roman" w:cs="Times New Roman"/>
          <w:color w:val="000000"/>
          <w:sz w:val="24"/>
          <w:szCs w:val="24"/>
        </w:rPr>
        <w:t>, no estado de Alagoas.</w:t>
      </w:r>
    </w:p>
    <w:p w14:paraId="413F0A9E" w14:textId="50F43E7B" w:rsidR="000B24F8" w:rsidRPr="00311973" w:rsidRDefault="000B24F8" w:rsidP="000B24F8">
      <w:pPr>
        <w:pStyle w:val="Ttulo1"/>
        <w:numPr>
          <w:ilvl w:val="0"/>
          <w:numId w:val="1"/>
        </w:numPr>
        <w:spacing w:line="360" w:lineRule="auto"/>
        <w:jc w:val="both"/>
        <w:rPr>
          <w:rFonts w:eastAsia="Times New Roman" w:cs="Times New Roman"/>
          <w:b/>
          <w:sz w:val="24"/>
          <w:szCs w:val="24"/>
        </w:rPr>
      </w:pPr>
      <w:bookmarkStart w:id="1" w:name="_Toc17885986"/>
      <w:r w:rsidRPr="00311973">
        <w:rPr>
          <w:rFonts w:eastAsia="Times New Roman" w:cs="Times New Roman"/>
          <w:b/>
          <w:sz w:val="24"/>
          <w:szCs w:val="24"/>
        </w:rPr>
        <w:t>LOCALIZAÇÃO DO EMPREENDIMENTO</w:t>
      </w:r>
      <w:bookmarkEnd w:id="1"/>
    </w:p>
    <w:p w14:paraId="7443E80D" w14:textId="61B0881A" w:rsidR="000B24F8" w:rsidRPr="00311973" w:rsidRDefault="004F3F26" w:rsidP="000B24F8">
      <w:pPr>
        <w:pStyle w:val="Ttulo1"/>
        <w:numPr>
          <w:ilvl w:val="1"/>
          <w:numId w:val="1"/>
        </w:numPr>
        <w:spacing w:line="360" w:lineRule="auto"/>
        <w:jc w:val="both"/>
        <w:rPr>
          <w:rFonts w:eastAsia="Times New Roman" w:cs="Times New Roman"/>
          <w:b/>
          <w:sz w:val="24"/>
          <w:szCs w:val="24"/>
        </w:rPr>
      </w:pPr>
      <w:bookmarkStart w:id="2" w:name="_Toc17194093"/>
      <w:bookmarkStart w:id="3" w:name="_Toc17885987"/>
      <w:r w:rsidRPr="00311973">
        <w:rPr>
          <w:rFonts w:eastAsia="Times New Roman" w:cs="Times New Roman"/>
          <w:b/>
          <w:sz w:val="24"/>
          <w:szCs w:val="24"/>
        </w:rPr>
        <w:t>Coité do Noia</w:t>
      </w:r>
      <w:r w:rsidR="000B24F8" w:rsidRPr="00311973">
        <w:rPr>
          <w:rFonts w:eastAsia="Times New Roman" w:cs="Times New Roman"/>
          <w:b/>
          <w:sz w:val="24"/>
          <w:szCs w:val="24"/>
        </w:rPr>
        <w:t>– AL</w:t>
      </w:r>
      <w:bookmarkEnd w:id="2"/>
      <w:bookmarkEnd w:id="3"/>
    </w:p>
    <w:p w14:paraId="093EDBDB" w14:textId="77777777" w:rsidR="00172223" w:rsidRPr="00311973" w:rsidRDefault="00172223" w:rsidP="00172223">
      <w:pPr>
        <w:spacing w:after="0"/>
        <w:rPr>
          <w:rFonts w:ascii="Times New Roman" w:hAnsi="Times New Roman" w:cs="Times New Roman"/>
        </w:rPr>
      </w:pPr>
    </w:p>
    <w:p w14:paraId="0B8BC028" w14:textId="77777777" w:rsidR="004F3F26" w:rsidRPr="00311973" w:rsidRDefault="004F3F26" w:rsidP="004F3F26">
      <w:pPr>
        <w:pStyle w:val="Corpodetexto"/>
        <w:spacing w:line="360" w:lineRule="auto"/>
        <w:ind w:right="130" w:firstLine="720"/>
        <w:jc w:val="both"/>
        <w:rPr>
          <w:bCs/>
        </w:rPr>
      </w:pPr>
      <w:r w:rsidRPr="00311973">
        <w:rPr>
          <w:bCs/>
        </w:rPr>
        <w:t xml:space="preserve">Coité do Noia (pronuncia-se "Nóia", ditongo aberto) [nota 1] é um município brasileiro, localizado na região central de Alagoas. Sua população, conforme estimativas do IBGE de 2018, era de 10 744[4] habitantes, enquanto sua área geográfica é de 88,759 km² (123,44 h/km²). </w:t>
      </w:r>
    </w:p>
    <w:p w14:paraId="39E6AC70" w14:textId="0B578711" w:rsidR="00135612" w:rsidRPr="00311973" w:rsidRDefault="004F3F26" w:rsidP="004F3F26">
      <w:pPr>
        <w:pStyle w:val="Corpodetexto"/>
        <w:spacing w:line="360" w:lineRule="auto"/>
        <w:ind w:right="130" w:firstLine="720"/>
        <w:jc w:val="both"/>
        <w:rPr>
          <w:b/>
        </w:rPr>
      </w:pPr>
      <w:r w:rsidRPr="00311973">
        <w:rPr>
          <w:bCs/>
        </w:rPr>
        <w:t>Limita ao norte e a oeste com o município de Igaci, ao sul com o município de Limoeiro de Anadia, a leste com o município de Taquarana e a noroeste com o município</w:t>
      </w:r>
      <w:r w:rsidRPr="00311973">
        <w:rPr>
          <w:b/>
        </w:rPr>
        <w:t xml:space="preserve"> </w:t>
      </w:r>
      <w:r w:rsidRPr="00311973">
        <w:rPr>
          <w:bCs/>
        </w:rPr>
        <w:t>de Arapiraca</w:t>
      </w:r>
      <w:r w:rsidRPr="00311973">
        <w:rPr>
          <w:b/>
        </w:rPr>
        <w:t>.</w:t>
      </w:r>
    </w:p>
    <w:p w14:paraId="143B15E9" w14:textId="77777777" w:rsidR="00172223" w:rsidRPr="00311973" w:rsidRDefault="00172223" w:rsidP="00043844">
      <w:pPr>
        <w:pStyle w:val="Ttulo1"/>
        <w:numPr>
          <w:ilvl w:val="0"/>
          <w:numId w:val="1"/>
        </w:numPr>
        <w:spacing w:after="240" w:line="276" w:lineRule="auto"/>
        <w:rPr>
          <w:rFonts w:eastAsia="Calibri" w:cs="Times New Roman"/>
          <w:b/>
          <w:sz w:val="24"/>
          <w:szCs w:val="24"/>
        </w:rPr>
      </w:pPr>
      <w:bookmarkStart w:id="4" w:name="_Toc16685997"/>
      <w:r w:rsidRPr="00311973">
        <w:rPr>
          <w:rFonts w:eastAsia="Calibri" w:cs="Times New Roman"/>
          <w:b/>
          <w:sz w:val="24"/>
          <w:szCs w:val="24"/>
        </w:rPr>
        <w:t xml:space="preserve"> </w:t>
      </w:r>
      <w:bookmarkStart w:id="5" w:name="_Toc17885988"/>
      <w:r w:rsidRPr="00311973">
        <w:rPr>
          <w:rFonts w:eastAsia="Calibri" w:cs="Times New Roman"/>
          <w:b/>
          <w:sz w:val="24"/>
          <w:szCs w:val="24"/>
        </w:rPr>
        <w:t>OBSERVAÇÕES</w:t>
      </w:r>
      <w:bookmarkEnd w:id="5"/>
    </w:p>
    <w:p w14:paraId="2550E330" w14:textId="2B285F23" w:rsidR="00311973" w:rsidRPr="00311973" w:rsidRDefault="00EB0995" w:rsidP="00311973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311973">
        <w:rPr>
          <w:rFonts w:ascii="Times New Roman" w:eastAsia="Times New Roman" w:hAnsi="Times New Roman" w:cs="Times New Roman"/>
          <w:sz w:val="24"/>
          <w:szCs w:val="24"/>
        </w:rPr>
        <w:t>Segue</w:t>
      </w:r>
      <w:r w:rsidR="00B0475E" w:rsidRPr="00311973">
        <w:rPr>
          <w:rFonts w:ascii="Times New Roman" w:eastAsia="Times New Roman" w:hAnsi="Times New Roman" w:cs="Times New Roman"/>
          <w:sz w:val="24"/>
          <w:szCs w:val="24"/>
        </w:rPr>
        <w:t>m</w:t>
      </w:r>
      <w:r w:rsidRPr="00311973">
        <w:rPr>
          <w:rFonts w:ascii="Times New Roman" w:eastAsia="Times New Roman" w:hAnsi="Times New Roman" w:cs="Times New Roman"/>
          <w:sz w:val="24"/>
          <w:szCs w:val="24"/>
        </w:rPr>
        <w:t xml:space="preserve"> fotos e dados</w:t>
      </w:r>
      <w:r w:rsidRPr="00311973">
        <w:rPr>
          <w:rFonts w:ascii="Times New Roman" w:hAnsi="Times New Roman" w:cs="Times New Roman"/>
          <w:sz w:val="24"/>
          <w:szCs w:val="24"/>
        </w:rPr>
        <w:t xml:space="preserve"> topográficos das ruas que foram contempladas com pavimentação no município de </w:t>
      </w:r>
      <w:bookmarkEnd w:id="4"/>
      <w:r w:rsidR="004F3F26" w:rsidRPr="00311973">
        <w:rPr>
          <w:rFonts w:ascii="Times New Roman" w:hAnsi="Times New Roman" w:cs="Times New Roman"/>
          <w:sz w:val="24"/>
          <w:szCs w:val="24"/>
        </w:rPr>
        <w:t>Coité do Noia</w:t>
      </w:r>
      <w:r w:rsidR="00172223" w:rsidRPr="00311973">
        <w:rPr>
          <w:rFonts w:ascii="Times New Roman" w:hAnsi="Times New Roman" w:cs="Times New Roman"/>
          <w:sz w:val="24"/>
          <w:szCs w:val="24"/>
        </w:rPr>
        <w:t>.</w:t>
      </w:r>
      <w:r w:rsidR="00172223" w:rsidRPr="00311973">
        <w:rPr>
          <w:rFonts w:ascii="Times New Roman" w:hAnsi="Times New Roman" w:cs="Times New Roman"/>
          <w:sz w:val="24"/>
          <w:szCs w:val="24"/>
        </w:rPr>
        <w:tab/>
      </w:r>
    </w:p>
    <w:p w14:paraId="4A5AAC86" w14:textId="77777777" w:rsidR="00110E01" w:rsidRPr="00536DA8" w:rsidRDefault="00110E01" w:rsidP="00110E0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36DA8">
        <w:rPr>
          <w:rFonts w:ascii="Times New Roman" w:hAnsi="Times New Roman" w:cs="Times New Roman"/>
          <w:b/>
          <w:bCs/>
          <w:sz w:val="24"/>
          <w:szCs w:val="24"/>
        </w:rPr>
        <w:t>Acesso 1</w:t>
      </w:r>
    </w:p>
    <w:p w14:paraId="0A680509" w14:textId="5395E6BC" w:rsidR="00CA0040" w:rsidRPr="00311973" w:rsidRDefault="00CA0040" w:rsidP="00110E01">
      <w:pPr>
        <w:jc w:val="center"/>
        <w:rPr>
          <w:rFonts w:ascii="Times New Roman" w:hAnsi="Times New Roman" w:cs="Times New Roman"/>
        </w:rPr>
      </w:pPr>
    </w:p>
    <w:p w14:paraId="75D21363" w14:textId="77777777" w:rsidR="00CA0040" w:rsidRPr="00311973" w:rsidRDefault="00CA0040" w:rsidP="00110E01">
      <w:pPr>
        <w:jc w:val="center"/>
        <w:rPr>
          <w:rFonts w:ascii="Times New Roman" w:hAnsi="Times New Roman" w:cs="Times New Roman"/>
        </w:rPr>
      </w:pPr>
      <w:r w:rsidRPr="00311973">
        <w:rPr>
          <w:rFonts w:ascii="Times New Roman" w:hAnsi="Times New Roman" w:cs="Times New Roman"/>
          <w:noProof/>
        </w:rPr>
        <w:drawing>
          <wp:inline distT="0" distB="0" distL="0" distR="0" wp14:anchorId="14B845E1" wp14:editId="3717ADF7">
            <wp:extent cx="3841200" cy="2880000"/>
            <wp:effectExtent l="0" t="0" r="6985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2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AE922" w14:textId="5D5D7106" w:rsidR="00CA0040" w:rsidRPr="00311973" w:rsidRDefault="00CA0040" w:rsidP="00110E01">
      <w:pPr>
        <w:jc w:val="center"/>
        <w:rPr>
          <w:rFonts w:ascii="Times New Roman" w:hAnsi="Times New Roman" w:cs="Times New Roman"/>
        </w:rPr>
      </w:pPr>
      <w:r w:rsidRPr="00311973">
        <w:rPr>
          <w:rFonts w:ascii="Times New Roman" w:hAnsi="Times New Roman" w:cs="Times New Roman"/>
        </w:rPr>
        <w:t>Foto 01 – Acesso 1</w:t>
      </w:r>
    </w:p>
    <w:p w14:paraId="4146C3F7" w14:textId="52D8A2A9" w:rsidR="00110E01" w:rsidRPr="00311973" w:rsidRDefault="00110E01" w:rsidP="00110E01">
      <w:pPr>
        <w:rPr>
          <w:rFonts w:ascii="Times New Roman" w:hAnsi="Times New Roman" w:cs="Times New Roman"/>
        </w:rPr>
      </w:pPr>
    </w:p>
    <w:p w14:paraId="38C1AA8A" w14:textId="7C3876FA" w:rsidR="00CA0040" w:rsidRPr="00311973" w:rsidRDefault="00CA0040" w:rsidP="00110E01">
      <w:pPr>
        <w:jc w:val="center"/>
        <w:rPr>
          <w:rFonts w:ascii="Times New Roman" w:hAnsi="Times New Roman" w:cs="Times New Roman"/>
        </w:rPr>
      </w:pPr>
      <w:r w:rsidRPr="00311973">
        <w:rPr>
          <w:rFonts w:ascii="Times New Roman" w:hAnsi="Times New Roman" w:cs="Times New Roman"/>
          <w:noProof/>
        </w:rPr>
        <w:drawing>
          <wp:inline distT="0" distB="0" distL="0" distR="0" wp14:anchorId="7C5D941D" wp14:editId="5B2F0D22">
            <wp:extent cx="3837600" cy="2880000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6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951E1" w14:textId="30EA582C" w:rsidR="00110E01" w:rsidRPr="00311973" w:rsidRDefault="00110E01" w:rsidP="00110E01">
      <w:pPr>
        <w:jc w:val="center"/>
        <w:rPr>
          <w:rFonts w:ascii="Times New Roman" w:hAnsi="Times New Roman" w:cs="Times New Roman"/>
        </w:rPr>
      </w:pPr>
      <w:r w:rsidRPr="00311973">
        <w:rPr>
          <w:rFonts w:ascii="Times New Roman" w:hAnsi="Times New Roman" w:cs="Times New Roman"/>
        </w:rPr>
        <w:t>Foto 02 – Acesso 1</w:t>
      </w:r>
    </w:p>
    <w:p w14:paraId="06CA2CC1" w14:textId="25AE3650" w:rsidR="00CA0040" w:rsidRPr="00311973" w:rsidRDefault="00CA0040" w:rsidP="00110E01">
      <w:pPr>
        <w:rPr>
          <w:rFonts w:ascii="Times New Roman" w:hAnsi="Times New Roman" w:cs="Times New Roman"/>
        </w:rPr>
      </w:pPr>
    </w:p>
    <w:tbl>
      <w:tblPr>
        <w:tblW w:w="945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5"/>
        <w:gridCol w:w="2146"/>
        <w:gridCol w:w="1421"/>
        <w:gridCol w:w="2376"/>
        <w:gridCol w:w="2379"/>
      </w:tblGrid>
      <w:tr w:rsidR="00110E01" w:rsidRPr="00110E01" w14:paraId="716B0E9A" w14:textId="77777777" w:rsidTr="00536DA8">
        <w:trPr>
          <w:trHeight w:val="263"/>
        </w:trPr>
        <w:tc>
          <w:tcPr>
            <w:tcW w:w="945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bottom"/>
            <w:hideMark/>
          </w:tcPr>
          <w:p w14:paraId="33E849FC" w14:textId="77777777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QUADRO DE RUAS</w:t>
            </w:r>
          </w:p>
        </w:tc>
      </w:tr>
      <w:tr w:rsidR="00110E01" w:rsidRPr="00110E01" w14:paraId="6A391FC3" w14:textId="77777777" w:rsidTr="00536DA8">
        <w:trPr>
          <w:trHeight w:val="263"/>
        </w:trPr>
        <w:tc>
          <w:tcPr>
            <w:tcW w:w="11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C23C8" w14:textId="77777777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RUA</w:t>
            </w:r>
          </w:p>
        </w:tc>
        <w:tc>
          <w:tcPr>
            <w:tcW w:w="214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5709E" w14:textId="77777777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 (M)</w:t>
            </w:r>
          </w:p>
        </w:tc>
        <w:tc>
          <w:tcPr>
            <w:tcW w:w="142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E49BE" w14:textId="77777777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LARGURA (M)</w:t>
            </w:r>
          </w:p>
        </w:tc>
        <w:tc>
          <w:tcPr>
            <w:tcW w:w="47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FF0E4" w14:textId="77777777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110E01" w:rsidRPr="00110E01" w14:paraId="71B6FB9C" w14:textId="77777777" w:rsidTr="00536DA8">
        <w:trPr>
          <w:trHeight w:val="263"/>
        </w:trPr>
        <w:tc>
          <w:tcPr>
            <w:tcW w:w="11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459E0" w14:textId="77777777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14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8BEA3" w14:textId="77777777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42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36725E" w14:textId="77777777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E636E" w14:textId="77777777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INÍCIO</w:t>
            </w:r>
          </w:p>
        </w:tc>
        <w:tc>
          <w:tcPr>
            <w:tcW w:w="2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9405E" w14:textId="77777777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FIM</w:t>
            </w:r>
          </w:p>
        </w:tc>
      </w:tr>
      <w:tr w:rsidR="00110E01" w:rsidRPr="00110E01" w14:paraId="1ED6AF78" w14:textId="77777777" w:rsidTr="00536DA8">
        <w:trPr>
          <w:trHeight w:val="263"/>
        </w:trPr>
        <w:tc>
          <w:tcPr>
            <w:tcW w:w="11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F88FC" w14:textId="19756BD3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31197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Acesso 1</w:t>
            </w:r>
          </w:p>
        </w:tc>
        <w:tc>
          <w:tcPr>
            <w:tcW w:w="214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6E206" w14:textId="45B22228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376,26</w:t>
            </w:r>
          </w:p>
        </w:tc>
        <w:tc>
          <w:tcPr>
            <w:tcW w:w="142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9B5AE" w14:textId="55288D22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C2A25">
              <w:rPr>
                <w:rFonts w:ascii="Times New Roman" w:eastAsia="Times New Roman" w:hAnsi="Times New Roman" w:cs="Times New Roman"/>
                <w:color w:val="000000"/>
              </w:rPr>
              <w:t>5,00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BA237" w14:textId="007B95C8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N </w:t>
            </w: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8935787,133</w:t>
            </w:r>
          </w:p>
        </w:tc>
        <w:tc>
          <w:tcPr>
            <w:tcW w:w="2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ADA54" w14:textId="1BF43814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N </w:t>
            </w: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8936038,675</w:t>
            </w:r>
          </w:p>
        </w:tc>
      </w:tr>
      <w:tr w:rsidR="00110E01" w:rsidRPr="00110E01" w14:paraId="132EEDE8" w14:textId="77777777" w:rsidTr="00536DA8">
        <w:trPr>
          <w:trHeight w:val="263"/>
        </w:trPr>
        <w:tc>
          <w:tcPr>
            <w:tcW w:w="11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16581A" w14:textId="77777777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14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E9830" w14:textId="77777777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2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152DC" w14:textId="77777777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4B191" w14:textId="148BD467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E </w:t>
            </w: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764120,180</w:t>
            </w:r>
          </w:p>
        </w:tc>
        <w:tc>
          <w:tcPr>
            <w:tcW w:w="2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CD406" w14:textId="535919BB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E </w:t>
            </w: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763851,042</w:t>
            </w:r>
          </w:p>
        </w:tc>
      </w:tr>
    </w:tbl>
    <w:p w14:paraId="6744B995" w14:textId="77777777" w:rsidR="00536DA8" w:rsidRDefault="00536DA8" w:rsidP="00110E01">
      <w:pPr>
        <w:rPr>
          <w:rFonts w:ascii="Times New Roman" w:hAnsi="Times New Roman" w:cs="Times New Roman"/>
        </w:rPr>
      </w:pPr>
    </w:p>
    <w:p w14:paraId="71C05DF8" w14:textId="0A64FC6C" w:rsidR="00CA0040" w:rsidRPr="00536DA8" w:rsidRDefault="00110E01" w:rsidP="00536DA8">
      <w:pPr>
        <w:rPr>
          <w:rFonts w:ascii="Times New Roman" w:hAnsi="Times New Roman" w:cs="Times New Roman"/>
          <w:b/>
          <w:sz w:val="24"/>
          <w:szCs w:val="24"/>
        </w:rPr>
      </w:pPr>
      <w:r w:rsidRPr="00536DA8">
        <w:rPr>
          <w:rFonts w:ascii="Times New Roman" w:hAnsi="Times New Roman" w:cs="Times New Roman"/>
          <w:b/>
          <w:sz w:val="24"/>
          <w:szCs w:val="24"/>
        </w:rPr>
        <w:t>Acesso 2</w:t>
      </w:r>
    </w:p>
    <w:p w14:paraId="78BA77C5" w14:textId="77777777" w:rsidR="00110E01" w:rsidRPr="00311973" w:rsidRDefault="00CA0040" w:rsidP="00110E01">
      <w:pPr>
        <w:jc w:val="center"/>
        <w:rPr>
          <w:rFonts w:ascii="Times New Roman" w:hAnsi="Times New Roman" w:cs="Times New Roman"/>
        </w:rPr>
      </w:pPr>
      <w:r w:rsidRPr="00311973">
        <w:rPr>
          <w:rFonts w:ascii="Times New Roman" w:hAnsi="Times New Roman" w:cs="Times New Roman"/>
          <w:noProof/>
        </w:rPr>
        <w:drawing>
          <wp:inline distT="0" distB="0" distL="0" distR="0" wp14:anchorId="6C29AEA8" wp14:editId="5AD93E12">
            <wp:extent cx="3837600" cy="2880000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6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DBA1E" w14:textId="1B3FED3E" w:rsidR="00110E01" w:rsidRPr="00311973" w:rsidRDefault="00110E01" w:rsidP="00110E01">
      <w:pPr>
        <w:jc w:val="center"/>
        <w:rPr>
          <w:rFonts w:ascii="Times New Roman" w:hAnsi="Times New Roman" w:cs="Times New Roman"/>
        </w:rPr>
      </w:pPr>
      <w:r w:rsidRPr="00311973">
        <w:rPr>
          <w:rFonts w:ascii="Times New Roman" w:hAnsi="Times New Roman" w:cs="Times New Roman"/>
        </w:rPr>
        <w:t>Foto 03 – Acesso 2</w:t>
      </w:r>
    </w:p>
    <w:p w14:paraId="575E2D96" w14:textId="77777777" w:rsidR="00110E01" w:rsidRPr="00311973" w:rsidRDefault="00110E01" w:rsidP="00110E01">
      <w:pPr>
        <w:rPr>
          <w:rFonts w:ascii="Times New Roman" w:hAnsi="Times New Roman" w:cs="Times New Roman"/>
        </w:rPr>
      </w:pPr>
    </w:p>
    <w:p w14:paraId="67A89206" w14:textId="77777777" w:rsidR="00110E01" w:rsidRPr="00311973" w:rsidRDefault="00110E01" w:rsidP="00110E01">
      <w:pPr>
        <w:jc w:val="center"/>
        <w:rPr>
          <w:rFonts w:ascii="Times New Roman" w:hAnsi="Times New Roman" w:cs="Times New Roman"/>
        </w:rPr>
      </w:pPr>
    </w:p>
    <w:p w14:paraId="2200ED3E" w14:textId="7E7D2216" w:rsidR="00CA0040" w:rsidRPr="00311973" w:rsidRDefault="00CA0040" w:rsidP="00110E01">
      <w:pPr>
        <w:jc w:val="center"/>
        <w:rPr>
          <w:rFonts w:ascii="Times New Roman" w:hAnsi="Times New Roman" w:cs="Times New Roman"/>
        </w:rPr>
      </w:pPr>
      <w:r w:rsidRPr="00311973">
        <w:rPr>
          <w:rFonts w:ascii="Times New Roman" w:hAnsi="Times New Roman" w:cs="Times New Roman"/>
          <w:noProof/>
        </w:rPr>
        <w:drawing>
          <wp:inline distT="0" distB="0" distL="0" distR="0" wp14:anchorId="161E54ED" wp14:editId="72379EEF">
            <wp:extent cx="3837600" cy="2880000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6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3083C" w14:textId="0090EE57" w:rsidR="00311973" w:rsidRPr="00311973" w:rsidRDefault="00110E01" w:rsidP="00536DA8">
      <w:pPr>
        <w:jc w:val="center"/>
        <w:rPr>
          <w:rFonts w:ascii="Times New Roman" w:hAnsi="Times New Roman" w:cs="Times New Roman"/>
        </w:rPr>
      </w:pPr>
      <w:r w:rsidRPr="00311973">
        <w:rPr>
          <w:rFonts w:ascii="Times New Roman" w:hAnsi="Times New Roman" w:cs="Times New Roman"/>
        </w:rPr>
        <w:t>Foto 02 – Acesso 2</w:t>
      </w:r>
    </w:p>
    <w:p w14:paraId="01A95857" w14:textId="24EC75BE" w:rsidR="00CA0040" w:rsidRPr="00311973" w:rsidRDefault="00CA0040" w:rsidP="00110E01">
      <w:pPr>
        <w:jc w:val="center"/>
        <w:rPr>
          <w:rFonts w:ascii="Times New Roman" w:hAnsi="Times New Roman" w:cs="Times New Roman"/>
        </w:rPr>
      </w:pPr>
    </w:p>
    <w:tbl>
      <w:tblPr>
        <w:tblW w:w="975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70"/>
        <w:gridCol w:w="2214"/>
        <w:gridCol w:w="1465"/>
        <w:gridCol w:w="2450"/>
        <w:gridCol w:w="2458"/>
      </w:tblGrid>
      <w:tr w:rsidR="00110E01" w:rsidRPr="00110E01" w14:paraId="73C62261" w14:textId="77777777" w:rsidTr="00536DA8">
        <w:trPr>
          <w:trHeight w:val="263"/>
        </w:trPr>
        <w:tc>
          <w:tcPr>
            <w:tcW w:w="975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bottom"/>
            <w:hideMark/>
          </w:tcPr>
          <w:p w14:paraId="21D49789" w14:textId="77777777" w:rsidR="00110E01" w:rsidRPr="00110E01" w:rsidRDefault="00110E01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QUADRO DE RUAS</w:t>
            </w:r>
          </w:p>
        </w:tc>
      </w:tr>
      <w:tr w:rsidR="00110E01" w:rsidRPr="00110E01" w14:paraId="729D282B" w14:textId="77777777" w:rsidTr="00536DA8">
        <w:trPr>
          <w:trHeight w:val="263"/>
        </w:trPr>
        <w:tc>
          <w:tcPr>
            <w:tcW w:w="117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1EB9C" w14:textId="77777777" w:rsidR="00110E01" w:rsidRPr="00110E01" w:rsidRDefault="00110E01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RUA</w:t>
            </w:r>
          </w:p>
        </w:tc>
        <w:tc>
          <w:tcPr>
            <w:tcW w:w="221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889A1" w14:textId="77777777" w:rsidR="00110E01" w:rsidRPr="00110E01" w:rsidRDefault="00110E01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 (M)</w:t>
            </w:r>
          </w:p>
        </w:tc>
        <w:tc>
          <w:tcPr>
            <w:tcW w:w="146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4A3AE" w14:textId="77777777" w:rsidR="00110E01" w:rsidRPr="00110E01" w:rsidRDefault="00110E01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LARGURA (M)</w:t>
            </w:r>
          </w:p>
        </w:tc>
        <w:tc>
          <w:tcPr>
            <w:tcW w:w="49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81AE8" w14:textId="77777777" w:rsidR="00110E01" w:rsidRPr="00110E01" w:rsidRDefault="00110E01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110E01" w:rsidRPr="00110E01" w14:paraId="6A039438" w14:textId="77777777" w:rsidTr="00536DA8">
        <w:trPr>
          <w:trHeight w:val="263"/>
        </w:trPr>
        <w:tc>
          <w:tcPr>
            <w:tcW w:w="117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1AFD6C" w14:textId="77777777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1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8DF31" w14:textId="77777777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46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7352B" w14:textId="77777777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F6859" w14:textId="77777777" w:rsidR="00110E01" w:rsidRPr="00110E01" w:rsidRDefault="00110E01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INÍCIO</w:t>
            </w:r>
          </w:p>
        </w:tc>
        <w:tc>
          <w:tcPr>
            <w:tcW w:w="2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2DADF" w14:textId="77777777" w:rsidR="00110E01" w:rsidRPr="00110E01" w:rsidRDefault="00110E01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FIM</w:t>
            </w:r>
          </w:p>
        </w:tc>
      </w:tr>
      <w:tr w:rsidR="00110E01" w:rsidRPr="00110E01" w14:paraId="7C6FACE0" w14:textId="77777777" w:rsidTr="00536DA8">
        <w:trPr>
          <w:trHeight w:val="263"/>
        </w:trPr>
        <w:tc>
          <w:tcPr>
            <w:tcW w:w="117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A2840" w14:textId="3599B4EF" w:rsidR="00110E01" w:rsidRPr="00110E01" w:rsidRDefault="00110E01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31197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Acesso 2</w:t>
            </w:r>
          </w:p>
        </w:tc>
        <w:tc>
          <w:tcPr>
            <w:tcW w:w="221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6D50C" w14:textId="21613656" w:rsidR="00110E01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662,42</w:t>
            </w:r>
          </w:p>
        </w:tc>
        <w:tc>
          <w:tcPr>
            <w:tcW w:w="146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8173C" w14:textId="77777777" w:rsidR="00110E01" w:rsidRPr="00110E01" w:rsidRDefault="00110E01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C2A25">
              <w:rPr>
                <w:rFonts w:ascii="Times New Roman" w:eastAsia="Times New Roman" w:hAnsi="Times New Roman" w:cs="Times New Roman"/>
                <w:color w:val="000000"/>
              </w:rPr>
              <w:t>5,00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02598" w14:textId="271D3706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N </w:t>
            </w:r>
            <w:r w:rsidR="00311973" w:rsidRPr="00311973">
              <w:rPr>
                <w:rFonts w:ascii="Times New Roman" w:eastAsia="Times New Roman" w:hAnsi="Times New Roman" w:cs="Times New Roman"/>
                <w:color w:val="000000"/>
              </w:rPr>
              <w:t>8936039,468</w:t>
            </w:r>
          </w:p>
        </w:tc>
        <w:tc>
          <w:tcPr>
            <w:tcW w:w="2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F3F64" w14:textId="51C3B471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N </w:t>
            </w:r>
            <w:r w:rsidR="00311973" w:rsidRPr="00311973">
              <w:rPr>
                <w:rFonts w:ascii="Times New Roman" w:eastAsia="Times New Roman" w:hAnsi="Times New Roman" w:cs="Times New Roman"/>
                <w:color w:val="000000"/>
              </w:rPr>
              <w:t>8935726,863</w:t>
            </w:r>
          </w:p>
        </w:tc>
      </w:tr>
      <w:tr w:rsidR="00110E01" w:rsidRPr="00110E01" w14:paraId="447CA2DA" w14:textId="77777777" w:rsidTr="00536DA8">
        <w:trPr>
          <w:trHeight w:val="263"/>
        </w:trPr>
        <w:tc>
          <w:tcPr>
            <w:tcW w:w="117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80D80" w14:textId="77777777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1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3AD8B7" w14:textId="77777777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6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8CFEE" w14:textId="77777777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DA313" w14:textId="7B67531E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E </w:t>
            </w:r>
            <w:r w:rsidR="00311973" w:rsidRPr="00311973">
              <w:rPr>
                <w:rFonts w:ascii="Times New Roman" w:eastAsia="Times New Roman" w:hAnsi="Times New Roman" w:cs="Times New Roman"/>
                <w:color w:val="000000"/>
              </w:rPr>
              <w:t>763559,303</w:t>
            </w:r>
          </w:p>
        </w:tc>
        <w:tc>
          <w:tcPr>
            <w:tcW w:w="2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5B991" w14:textId="6D3863A2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E </w:t>
            </w:r>
            <w:r w:rsidR="00311973" w:rsidRPr="00311973">
              <w:rPr>
                <w:rFonts w:ascii="Times New Roman" w:eastAsia="Times New Roman" w:hAnsi="Times New Roman" w:cs="Times New Roman"/>
                <w:color w:val="000000"/>
              </w:rPr>
              <w:t>762984,439</w:t>
            </w:r>
          </w:p>
        </w:tc>
      </w:tr>
    </w:tbl>
    <w:p w14:paraId="1E6DAD34" w14:textId="709A59B0" w:rsidR="00110E01" w:rsidRPr="00311973" w:rsidRDefault="00110E01" w:rsidP="00110E01">
      <w:pPr>
        <w:jc w:val="center"/>
        <w:rPr>
          <w:rFonts w:ascii="Times New Roman" w:hAnsi="Times New Roman" w:cs="Times New Roman"/>
        </w:rPr>
      </w:pPr>
    </w:p>
    <w:p w14:paraId="30B60F45" w14:textId="537499B7" w:rsidR="00110E01" w:rsidRPr="00311973" w:rsidRDefault="00110E01" w:rsidP="00110E01">
      <w:pPr>
        <w:rPr>
          <w:rFonts w:ascii="Times New Roman" w:hAnsi="Times New Roman" w:cs="Times New Roman"/>
        </w:rPr>
      </w:pPr>
    </w:p>
    <w:p w14:paraId="4DD69483" w14:textId="258B541B" w:rsidR="00CA0040" w:rsidRPr="00536DA8" w:rsidRDefault="00110E01" w:rsidP="00110E01">
      <w:pPr>
        <w:rPr>
          <w:rFonts w:ascii="Times New Roman" w:hAnsi="Times New Roman" w:cs="Times New Roman"/>
          <w:b/>
          <w:sz w:val="24"/>
          <w:szCs w:val="24"/>
        </w:rPr>
      </w:pPr>
      <w:r w:rsidRPr="00536DA8">
        <w:rPr>
          <w:rFonts w:ascii="Times New Roman" w:hAnsi="Times New Roman" w:cs="Times New Roman"/>
          <w:b/>
          <w:sz w:val="24"/>
          <w:szCs w:val="24"/>
        </w:rPr>
        <w:t>Acesso 3</w:t>
      </w:r>
    </w:p>
    <w:p w14:paraId="3E294247" w14:textId="033000BA" w:rsidR="00CA0040" w:rsidRPr="00311973" w:rsidRDefault="00CA0040" w:rsidP="00110E01">
      <w:pPr>
        <w:jc w:val="center"/>
        <w:rPr>
          <w:rFonts w:ascii="Times New Roman" w:hAnsi="Times New Roman" w:cs="Times New Roman"/>
        </w:rPr>
      </w:pPr>
      <w:r w:rsidRPr="00311973">
        <w:rPr>
          <w:rFonts w:ascii="Times New Roman" w:hAnsi="Times New Roman" w:cs="Times New Roman"/>
          <w:noProof/>
        </w:rPr>
        <w:drawing>
          <wp:inline distT="0" distB="0" distL="0" distR="0" wp14:anchorId="71B92F41" wp14:editId="6D26527E">
            <wp:extent cx="3837600" cy="288000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6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89597" w14:textId="513FA66A" w:rsidR="00110E01" w:rsidRPr="00311973" w:rsidRDefault="00110E01" w:rsidP="00110E01">
      <w:pPr>
        <w:jc w:val="center"/>
        <w:rPr>
          <w:rFonts w:ascii="Times New Roman" w:hAnsi="Times New Roman" w:cs="Times New Roman"/>
        </w:rPr>
      </w:pPr>
      <w:r w:rsidRPr="00311973">
        <w:rPr>
          <w:rFonts w:ascii="Times New Roman" w:hAnsi="Times New Roman" w:cs="Times New Roman"/>
        </w:rPr>
        <w:t>Foto 03 – Acesso 3</w:t>
      </w:r>
    </w:p>
    <w:p w14:paraId="11E01AFC" w14:textId="5D77ED4B" w:rsidR="00311973" w:rsidRPr="00311973" w:rsidRDefault="00311973" w:rsidP="00110E01">
      <w:pPr>
        <w:jc w:val="center"/>
        <w:rPr>
          <w:rFonts w:ascii="Times New Roman" w:hAnsi="Times New Roman" w:cs="Times New Roman"/>
        </w:rPr>
      </w:pPr>
    </w:p>
    <w:p w14:paraId="5CD7357B" w14:textId="472B845A" w:rsidR="00311973" w:rsidRPr="00311973" w:rsidRDefault="00311973" w:rsidP="00110E01">
      <w:pPr>
        <w:jc w:val="center"/>
        <w:rPr>
          <w:rFonts w:ascii="Times New Roman" w:hAnsi="Times New Roman" w:cs="Times New Roman"/>
        </w:rPr>
      </w:pPr>
    </w:p>
    <w:tbl>
      <w:tblPr>
        <w:tblW w:w="960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53"/>
        <w:gridCol w:w="2180"/>
        <w:gridCol w:w="1444"/>
        <w:gridCol w:w="2413"/>
        <w:gridCol w:w="2417"/>
      </w:tblGrid>
      <w:tr w:rsidR="00311973" w:rsidRPr="00110E01" w14:paraId="7B57FD39" w14:textId="77777777" w:rsidTr="00536DA8">
        <w:trPr>
          <w:trHeight w:val="263"/>
        </w:trPr>
        <w:tc>
          <w:tcPr>
            <w:tcW w:w="96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bottom"/>
            <w:hideMark/>
          </w:tcPr>
          <w:p w14:paraId="5B8AEAA1" w14:textId="77777777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QUADRO DE RUAS</w:t>
            </w:r>
          </w:p>
        </w:tc>
      </w:tr>
      <w:tr w:rsidR="00311973" w:rsidRPr="00110E01" w14:paraId="59E06BF1" w14:textId="77777777" w:rsidTr="00536DA8">
        <w:trPr>
          <w:trHeight w:val="263"/>
        </w:trPr>
        <w:tc>
          <w:tcPr>
            <w:tcW w:w="115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A72A2" w14:textId="77777777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RUA</w:t>
            </w:r>
          </w:p>
        </w:tc>
        <w:tc>
          <w:tcPr>
            <w:tcW w:w="21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CA5AA" w14:textId="77777777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 (M)</w:t>
            </w:r>
          </w:p>
        </w:tc>
        <w:tc>
          <w:tcPr>
            <w:tcW w:w="14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C4B7E" w14:textId="77777777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LARGURA (M)</w:t>
            </w:r>
          </w:p>
        </w:tc>
        <w:tc>
          <w:tcPr>
            <w:tcW w:w="482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8E75A" w14:textId="77777777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311973" w:rsidRPr="00110E01" w14:paraId="487298B2" w14:textId="77777777" w:rsidTr="00536DA8">
        <w:trPr>
          <w:trHeight w:val="263"/>
        </w:trPr>
        <w:tc>
          <w:tcPr>
            <w:tcW w:w="115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99ED52" w14:textId="77777777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1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2246D" w14:textId="77777777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C47EE" w14:textId="77777777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0699A" w14:textId="77777777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INÍCIO</w:t>
            </w:r>
          </w:p>
        </w:tc>
        <w:tc>
          <w:tcPr>
            <w:tcW w:w="2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00167" w14:textId="77777777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FIM</w:t>
            </w:r>
          </w:p>
        </w:tc>
      </w:tr>
      <w:tr w:rsidR="00311973" w:rsidRPr="00110E01" w14:paraId="58B908BC" w14:textId="77777777" w:rsidTr="00536DA8">
        <w:trPr>
          <w:trHeight w:val="263"/>
        </w:trPr>
        <w:tc>
          <w:tcPr>
            <w:tcW w:w="115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8BB0E" w14:textId="3ADAE5BD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311973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Acesso 3</w:t>
            </w:r>
          </w:p>
        </w:tc>
        <w:tc>
          <w:tcPr>
            <w:tcW w:w="21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CF27C" w14:textId="043FCAE5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230,81</w:t>
            </w:r>
          </w:p>
        </w:tc>
        <w:tc>
          <w:tcPr>
            <w:tcW w:w="14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F5631" w14:textId="77777777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5</w:t>
            </w:r>
            <w:r w:rsidRPr="00110E01">
              <w:rPr>
                <w:rFonts w:ascii="Times New Roman" w:eastAsia="Times New Roman" w:hAnsi="Times New Roman" w:cs="Times New Roman"/>
                <w:color w:val="000000"/>
              </w:rPr>
              <w:t>,00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A52CB" w14:textId="1926F089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N </w:t>
            </w: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8936372,189</w:t>
            </w:r>
          </w:p>
        </w:tc>
        <w:tc>
          <w:tcPr>
            <w:tcW w:w="2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70A0B" w14:textId="42C9F555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N </w:t>
            </w: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8936560,595</w:t>
            </w:r>
          </w:p>
        </w:tc>
      </w:tr>
      <w:tr w:rsidR="00311973" w:rsidRPr="00110E01" w14:paraId="4D6BC266" w14:textId="77777777" w:rsidTr="00536DA8">
        <w:trPr>
          <w:trHeight w:val="263"/>
        </w:trPr>
        <w:tc>
          <w:tcPr>
            <w:tcW w:w="115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90EBBD" w14:textId="77777777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1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08A86" w14:textId="77777777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BF20DA" w14:textId="77777777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C33CC" w14:textId="07717716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E </w:t>
            </w: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763681,578</w:t>
            </w:r>
            <w:bookmarkStart w:id="6" w:name="_GoBack"/>
            <w:bookmarkEnd w:id="6"/>
          </w:p>
        </w:tc>
        <w:tc>
          <w:tcPr>
            <w:tcW w:w="2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BE278" w14:textId="137CA268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E </w:t>
            </w: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763559,192</w:t>
            </w:r>
          </w:p>
        </w:tc>
      </w:tr>
    </w:tbl>
    <w:p w14:paraId="6B815446" w14:textId="2F6F2116" w:rsidR="00311973" w:rsidRPr="00311973" w:rsidRDefault="00311973" w:rsidP="00110E01">
      <w:pPr>
        <w:jc w:val="center"/>
        <w:rPr>
          <w:rFonts w:ascii="Times New Roman" w:hAnsi="Times New Roman" w:cs="Times New Roman"/>
        </w:rPr>
      </w:pPr>
    </w:p>
    <w:p w14:paraId="55551066" w14:textId="5CFDC8B5" w:rsidR="00311973" w:rsidRDefault="00311973" w:rsidP="00110E01">
      <w:pPr>
        <w:jc w:val="center"/>
        <w:rPr>
          <w:rFonts w:ascii="Times New Roman" w:hAnsi="Times New Roman" w:cs="Times New Roman"/>
        </w:rPr>
      </w:pPr>
    </w:p>
    <w:p w14:paraId="0F09BBE5" w14:textId="037A0880" w:rsidR="00CC2A25" w:rsidRDefault="00CC2A25" w:rsidP="00110E01">
      <w:pPr>
        <w:jc w:val="center"/>
        <w:rPr>
          <w:rFonts w:ascii="Times New Roman" w:hAnsi="Times New Roman" w:cs="Times New Roman"/>
        </w:rPr>
      </w:pPr>
    </w:p>
    <w:p w14:paraId="7BA4D4D6" w14:textId="7D861ABD" w:rsidR="00CC2A25" w:rsidRDefault="00CC2A25" w:rsidP="00110E01">
      <w:pPr>
        <w:jc w:val="center"/>
        <w:rPr>
          <w:rFonts w:ascii="Times New Roman" w:hAnsi="Times New Roman" w:cs="Times New Roman"/>
        </w:rPr>
      </w:pPr>
    </w:p>
    <w:p w14:paraId="1CBCAE63" w14:textId="0D7ACAD5" w:rsidR="00CC2A25" w:rsidRDefault="00CC2A25" w:rsidP="00110E01">
      <w:pPr>
        <w:jc w:val="center"/>
        <w:rPr>
          <w:rFonts w:ascii="Times New Roman" w:hAnsi="Times New Roman" w:cs="Times New Roman"/>
        </w:rPr>
      </w:pPr>
    </w:p>
    <w:p w14:paraId="3AC41011" w14:textId="0EA928FB" w:rsidR="00CC2A25" w:rsidRDefault="00CC2A25" w:rsidP="00110E01">
      <w:pPr>
        <w:jc w:val="center"/>
        <w:rPr>
          <w:rFonts w:ascii="Times New Roman" w:hAnsi="Times New Roman" w:cs="Times New Roman"/>
        </w:rPr>
      </w:pPr>
    </w:p>
    <w:p w14:paraId="0A95DFA2" w14:textId="32B0F10A" w:rsidR="00CC2A25" w:rsidRDefault="00CC2A25" w:rsidP="00110E01">
      <w:pPr>
        <w:jc w:val="center"/>
        <w:rPr>
          <w:rFonts w:ascii="Times New Roman" w:hAnsi="Times New Roman" w:cs="Times New Roman"/>
        </w:rPr>
      </w:pPr>
    </w:p>
    <w:p w14:paraId="491BE666" w14:textId="4E62A1C2" w:rsidR="00CC2A25" w:rsidRDefault="00CC2A25" w:rsidP="00110E01">
      <w:pPr>
        <w:jc w:val="center"/>
        <w:rPr>
          <w:rFonts w:ascii="Times New Roman" w:hAnsi="Times New Roman" w:cs="Times New Roman"/>
        </w:rPr>
      </w:pPr>
    </w:p>
    <w:p w14:paraId="38E46CFD" w14:textId="2E35F3C3" w:rsidR="00CC2A25" w:rsidRDefault="00CC2A25" w:rsidP="00110E01">
      <w:pPr>
        <w:jc w:val="center"/>
        <w:rPr>
          <w:rFonts w:ascii="Times New Roman" w:hAnsi="Times New Roman" w:cs="Times New Roman"/>
        </w:rPr>
      </w:pPr>
    </w:p>
    <w:p w14:paraId="66D54F1D" w14:textId="2048EC1F" w:rsidR="00CC2A25" w:rsidRDefault="00CC2A25" w:rsidP="00110E01">
      <w:pPr>
        <w:jc w:val="center"/>
        <w:rPr>
          <w:rFonts w:ascii="Times New Roman" w:hAnsi="Times New Roman" w:cs="Times New Roman"/>
        </w:rPr>
      </w:pPr>
    </w:p>
    <w:p w14:paraId="289719E9" w14:textId="47C9BF69" w:rsidR="00CC2A25" w:rsidRDefault="00CC2A25" w:rsidP="00110E01">
      <w:pPr>
        <w:jc w:val="center"/>
        <w:rPr>
          <w:rFonts w:ascii="Times New Roman" w:hAnsi="Times New Roman" w:cs="Times New Roman"/>
        </w:rPr>
      </w:pPr>
    </w:p>
    <w:p w14:paraId="21C0E8BA" w14:textId="77777777" w:rsidR="00CC2A25" w:rsidRPr="00311973" w:rsidRDefault="00CC2A25" w:rsidP="00110E01">
      <w:pPr>
        <w:jc w:val="center"/>
        <w:rPr>
          <w:rFonts w:ascii="Times New Roman" w:hAnsi="Times New Roman" w:cs="Times New Roman"/>
        </w:rPr>
      </w:pPr>
    </w:p>
    <w:p w14:paraId="5EA56602" w14:textId="77777777" w:rsidR="00311973" w:rsidRPr="00311973" w:rsidRDefault="00311973" w:rsidP="00110E01">
      <w:pPr>
        <w:jc w:val="center"/>
        <w:rPr>
          <w:rFonts w:ascii="Times New Roman" w:hAnsi="Times New Roman" w:cs="Times New Roman"/>
        </w:rPr>
      </w:pPr>
    </w:p>
    <w:p w14:paraId="7DF3FA87" w14:textId="77777777" w:rsidR="00275E35" w:rsidRPr="00311973" w:rsidRDefault="00275E35" w:rsidP="00275E35">
      <w:pPr>
        <w:tabs>
          <w:tab w:val="left" w:pos="3585"/>
        </w:tabs>
        <w:spacing w:after="0" w:line="360" w:lineRule="auto"/>
        <w:ind w:right="851"/>
        <w:jc w:val="center"/>
        <w:rPr>
          <w:rFonts w:ascii="Times New Roman" w:hAnsi="Times New Roman" w:cs="Times New Roman"/>
          <w:b/>
        </w:rPr>
      </w:pPr>
      <w:r w:rsidRPr="00311973">
        <w:rPr>
          <w:rFonts w:ascii="Times New Roman" w:hAnsi="Times New Roman" w:cs="Times New Roman"/>
          <w:b/>
        </w:rPr>
        <w:t>____________________________________</w:t>
      </w:r>
    </w:p>
    <w:p w14:paraId="13DEF964" w14:textId="04B182AF" w:rsidR="00275E35" w:rsidRPr="00311973" w:rsidRDefault="001F370F" w:rsidP="00275E35">
      <w:pPr>
        <w:tabs>
          <w:tab w:val="left" w:pos="3585"/>
        </w:tabs>
        <w:spacing w:after="0" w:line="360" w:lineRule="auto"/>
        <w:ind w:right="851"/>
        <w:jc w:val="center"/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311973">
        <w:rPr>
          <w:rFonts w:ascii="Times New Roman" w:hAnsi="Times New Roman" w:cs="Times New Roman"/>
          <w:b/>
          <w:sz w:val="20"/>
          <w:szCs w:val="20"/>
        </w:rPr>
        <w:t>Thayse</w:t>
      </w:r>
      <w:proofErr w:type="spellEnd"/>
      <w:r w:rsidRPr="00311973">
        <w:rPr>
          <w:rFonts w:ascii="Times New Roman" w:hAnsi="Times New Roman" w:cs="Times New Roman"/>
          <w:b/>
          <w:sz w:val="20"/>
          <w:szCs w:val="20"/>
        </w:rPr>
        <w:t xml:space="preserve"> Rodrigues de Albuquerque </w:t>
      </w:r>
    </w:p>
    <w:p w14:paraId="28EF275A" w14:textId="400F11B8" w:rsidR="001F370F" w:rsidRPr="00311973" w:rsidRDefault="001F370F" w:rsidP="00275E35">
      <w:pPr>
        <w:tabs>
          <w:tab w:val="left" w:pos="3585"/>
        </w:tabs>
        <w:spacing w:after="0" w:line="360" w:lineRule="auto"/>
        <w:ind w:right="851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311973">
        <w:rPr>
          <w:rFonts w:ascii="Times New Roman" w:hAnsi="Times New Roman" w:cs="Times New Roman"/>
          <w:b/>
          <w:sz w:val="20"/>
          <w:szCs w:val="20"/>
        </w:rPr>
        <w:t>Engenheira Civil</w:t>
      </w:r>
    </w:p>
    <w:p w14:paraId="23654641" w14:textId="10703D98" w:rsidR="00E23FE0" w:rsidRPr="00311973" w:rsidRDefault="00275E35" w:rsidP="00B0475E">
      <w:pPr>
        <w:tabs>
          <w:tab w:val="left" w:pos="3585"/>
        </w:tabs>
        <w:spacing w:after="0" w:line="360" w:lineRule="auto"/>
        <w:ind w:right="851"/>
        <w:jc w:val="center"/>
        <w:rPr>
          <w:rFonts w:ascii="Times New Roman" w:eastAsia="Calibri" w:hAnsi="Times New Roman" w:cs="Times New Roman"/>
        </w:rPr>
      </w:pPr>
      <w:r w:rsidRPr="00311973">
        <w:rPr>
          <w:rFonts w:ascii="Times New Roman" w:hAnsi="Times New Roman" w:cs="Times New Roman"/>
          <w:sz w:val="20"/>
          <w:szCs w:val="20"/>
        </w:rPr>
        <w:t>Beck de Souza Engenharia LTDA</w:t>
      </w:r>
    </w:p>
    <w:sectPr w:rsidR="00E23FE0" w:rsidRPr="00311973" w:rsidSect="00F66F1D">
      <w:headerReference w:type="default" r:id="rId13"/>
      <w:pgSz w:w="11906" w:h="16838"/>
      <w:pgMar w:top="1701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6C389D9" w14:textId="77777777" w:rsidR="002D30A1" w:rsidRDefault="002D30A1" w:rsidP="006465DF">
      <w:pPr>
        <w:spacing w:after="0" w:line="240" w:lineRule="auto"/>
      </w:pPr>
      <w:r>
        <w:separator/>
      </w:r>
    </w:p>
  </w:endnote>
  <w:endnote w:type="continuationSeparator" w:id="0">
    <w:p w14:paraId="13539371" w14:textId="77777777" w:rsidR="002D30A1" w:rsidRDefault="002D30A1" w:rsidP="006465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D6FCD6" w14:textId="77777777" w:rsidR="002D30A1" w:rsidRDefault="002D30A1" w:rsidP="006465DF">
      <w:pPr>
        <w:spacing w:after="0" w:line="240" w:lineRule="auto"/>
      </w:pPr>
      <w:r>
        <w:separator/>
      </w:r>
    </w:p>
  </w:footnote>
  <w:footnote w:type="continuationSeparator" w:id="0">
    <w:p w14:paraId="6DDA8205" w14:textId="77777777" w:rsidR="002D30A1" w:rsidRDefault="002D30A1" w:rsidP="006465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AF210B" w14:paraId="4FC6621D" w14:textId="77777777" w:rsidTr="003647EF">
      <w:trPr>
        <w:cantSplit/>
        <w:trHeight w:val="712"/>
        <w:jc w:val="center"/>
      </w:trPr>
      <w:tc>
        <w:tcPr>
          <w:tcW w:w="7395" w:type="dxa"/>
          <w:vAlign w:val="center"/>
        </w:tcPr>
        <w:p w14:paraId="7780C731" w14:textId="77777777" w:rsidR="00AF210B" w:rsidRDefault="00AF210B" w:rsidP="00AF6F36">
          <w:pPr>
            <w:spacing w:after="0" w:line="240" w:lineRule="auto"/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</w:rPr>
            <w:drawing>
              <wp:inline distT="0" distB="0" distL="0" distR="0" wp14:anchorId="0B9B11CB" wp14:editId="57064733">
                <wp:extent cx="1285875" cy="361950"/>
                <wp:effectExtent l="0" t="0" r="9525" b="0"/>
                <wp:docPr id="11" name="Imagem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1D16765E" w14:textId="48B960C1" w:rsidR="00C268DC" w:rsidRDefault="00AF210B" w:rsidP="00AF6F36">
          <w:pPr>
            <w:spacing w:after="0" w:line="240" w:lineRule="auto"/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MINISTÉRIO D</w:t>
          </w:r>
          <w:r w:rsidR="001F370F">
            <w:rPr>
              <w:rFonts w:ascii="Arial Narrow" w:hAnsi="Arial Narrow"/>
              <w:b/>
              <w:sz w:val="15"/>
            </w:rPr>
            <w:t>O</w:t>
          </w:r>
          <w:r>
            <w:rPr>
              <w:rFonts w:ascii="Arial Narrow" w:hAnsi="Arial Narrow"/>
              <w:b/>
              <w:sz w:val="15"/>
            </w:rPr>
            <w:t xml:space="preserve"> </w:t>
          </w:r>
          <w:r w:rsidR="001F370F">
            <w:rPr>
              <w:rFonts w:ascii="Arial Narrow" w:hAnsi="Arial Narrow"/>
              <w:b/>
              <w:sz w:val="15"/>
            </w:rPr>
            <w:t>DESENVOLVIMENTO REGIONAL</w:t>
          </w:r>
          <w:r w:rsidR="00C268DC">
            <w:rPr>
              <w:rFonts w:ascii="Arial Narrow" w:hAnsi="Arial Narrow"/>
              <w:b/>
              <w:sz w:val="15"/>
            </w:rPr>
            <w:t xml:space="preserve"> – MDR</w:t>
          </w:r>
        </w:p>
        <w:p w14:paraId="534C545B" w14:textId="77777777" w:rsidR="00AF210B" w:rsidRDefault="00AF210B" w:rsidP="00AF6F36">
          <w:pPr>
            <w:spacing w:after="0" w:line="240" w:lineRule="auto"/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324D0505" w14:textId="77777777" w:rsidR="00AF210B" w:rsidRDefault="00AF210B" w:rsidP="00AF6F36">
          <w:pPr>
            <w:spacing w:after="0" w:line="240" w:lineRule="auto"/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</w:rPr>
            <w:drawing>
              <wp:inline distT="0" distB="0" distL="0" distR="0" wp14:anchorId="26E6610C" wp14:editId="6F25C3F3">
                <wp:extent cx="1202055" cy="575945"/>
                <wp:effectExtent l="0" t="0" r="0" b="0"/>
                <wp:docPr id="12" name="Imagem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08AECF73" w14:textId="77777777" w:rsidR="00AF210B" w:rsidRDefault="00AF210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85585C"/>
    <w:multiLevelType w:val="multilevel"/>
    <w:tmpl w:val="029C88E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" w15:restartNumberingAfterBreak="0">
    <w:nsid w:val="226D6723"/>
    <w:multiLevelType w:val="multilevel"/>
    <w:tmpl w:val="114A8D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44F7001C"/>
    <w:multiLevelType w:val="multilevel"/>
    <w:tmpl w:val="ABA43F8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0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6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89" w:hanging="1800"/>
      </w:pPr>
      <w:rPr>
        <w:rFonts w:hint="default"/>
      </w:rPr>
    </w:lvl>
  </w:abstractNum>
  <w:abstractNum w:abstractNumId="3" w15:restartNumberingAfterBreak="0">
    <w:nsid w:val="47170B1D"/>
    <w:multiLevelType w:val="hybridMultilevel"/>
    <w:tmpl w:val="F7A07920"/>
    <w:lvl w:ilvl="0" w:tplc="4BECFB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7BD27566"/>
    <w:multiLevelType w:val="multilevel"/>
    <w:tmpl w:val="1A5EEA5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232" w:hanging="1800"/>
      </w:pPr>
      <w:rPr>
        <w:rFonts w:hint="default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3FE0"/>
    <w:rsid w:val="00043844"/>
    <w:rsid w:val="00046D27"/>
    <w:rsid w:val="00052E51"/>
    <w:rsid w:val="000649CE"/>
    <w:rsid w:val="000B24F8"/>
    <w:rsid w:val="000B27C7"/>
    <w:rsid w:val="000F21CA"/>
    <w:rsid w:val="000F3E02"/>
    <w:rsid w:val="000F406A"/>
    <w:rsid w:val="00110E01"/>
    <w:rsid w:val="00135612"/>
    <w:rsid w:val="00137B21"/>
    <w:rsid w:val="00147873"/>
    <w:rsid w:val="00172223"/>
    <w:rsid w:val="0018493C"/>
    <w:rsid w:val="00186319"/>
    <w:rsid w:val="001C7689"/>
    <w:rsid w:val="001E353C"/>
    <w:rsid w:val="001E7035"/>
    <w:rsid w:val="001F370F"/>
    <w:rsid w:val="0021080E"/>
    <w:rsid w:val="00216DF8"/>
    <w:rsid w:val="00245226"/>
    <w:rsid w:val="002606D3"/>
    <w:rsid w:val="002660F0"/>
    <w:rsid w:val="00275E35"/>
    <w:rsid w:val="002A6CB6"/>
    <w:rsid w:val="002C67B0"/>
    <w:rsid w:val="002D0392"/>
    <w:rsid w:val="002D30A1"/>
    <w:rsid w:val="0030562B"/>
    <w:rsid w:val="00311973"/>
    <w:rsid w:val="003209CE"/>
    <w:rsid w:val="0033471E"/>
    <w:rsid w:val="003647EF"/>
    <w:rsid w:val="00365A52"/>
    <w:rsid w:val="00372CDC"/>
    <w:rsid w:val="00377ADF"/>
    <w:rsid w:val="003F0A3B"/>
    <w:rsid w:val="004315D9"/>
    <w:rsid w:val="004329EC"/>
    <w:rsid w:val="0045395F"/>
    <w:rsid w:val="0049425A"/>
    <w:rsid w:val="004A09C5"/>
    <w:rsid w:val="004A295B"/>
    <w:rsid w:val="004B60D2"/>
    <w:rsid w:val="004C246C"/>
    <w:rsid w:val="004F3F26"/>
    <w:rsid w:val="00505578"/>
    <w:rsid w:val="00536DA8"/>
    <w:rsid w:val="00540FCD"/>
    <w:rsid w:val="005A5AD5"/>
    <w:rsid w:val="005A5FB9"/>
    <w:rsid w:val="005E21CB"/>
    <w:rsid w:val="005E3493"/>
    <w:rsid w:val="00635FE5"/>
    <w:rsid w:val="006465DF"/>
    <w:rsid w:val="00692DB0"/>
    <w:rsid w:val="006A1026"/>
    <w:rsid w:val="006D082B"/>
    <w:rsid w:val="006D3B9F"/>
    <w:rsid w:val="006F48E1"/>
    <w:rsid w:val="00726C13"/>
    <w:rsid w:val="0074047C"/>
    <w:rsid w:val="0075736C"/>
    <w:rsid w:val="007A5608"/>
    <w:rsid w:val="007A771F"/>
    <w:rsid w:val="007C1ACC"/>
    <w:rsid w:val="008235C5"/>
    <w:rsid w:val="00837138"/>
    <w:rsid w:val="00852098"/>
    <w:rsid w:val="00854217"/>
    <w:rsid w:val="00875F7C"/>
    <w:rsid w:val="008B39BA"/>
    <w:rsid w:val="008B4ED3"/>
    <w:rsid w:val="008C183F"/>
    <w:rsid w:val="008D4E11"/>
    <w:rsid w:val="00986A1C"/>
    <w:rsid w:val="009A1DFE"/>
    <w:rsid w:val="009C5EB1"/>
    <w:rsid w:val="009D4DB8"/>
    <w:rsid w:val="00A25388"/>
    <w:rsid w:val="00A45988"/>
    <w:rsid w:val="00A65376"/>
    <w:rsid w:val="00AD1BDF"/>
    <w:rsid w:val="00AD4931"/>
    <w:rsid w:val="00AF210B"/>
    <w:rsid w:val="00AF6F36"/>
    <w:rsid w:val="00AF79A9"/>
    <w:rsid w:val="00B0475E"/>
    <w:rsid w:val="00B35DB6"/>
    <w:rsid w:val="00B44685"/>
    <w:rsid w:val="00B53C7B"/>
    <w:rsid w:val="00B544A3"/>
    <w:rsid w:val="00BA73A8"/>
    <w:rsid w:val="00BB4BBF"/>
    <w:rsid w:val="00BC6670"/>
    <w:rsid w:val="00BE6A2E"/>
    <w:rsid w:val="00C01483"/>
    <w:rsid w:val="00C268DC"/>
    <w:rsid w:val="00C4427E"/>
    <w:rsid w:val="00C47080"/>
    <w:rsid w:val="00C709B7"/>
    <w:rsid w:val="00C772F6"/>
    <w:rsid w:val="00C944B3"/>
    <w:rsid w:val="00CA0040"/>
    <w:rsid w:val="00CA3E7C"/>
    <w:rsid w:val="00CB1806"/>
    <w:rsid w:val="00CC2A25"/>
    <w:rsid w:val="00D14274"/>
    <w:rsid w:val="00DA37C2"/>
    <w:rsid w:val="00DE6C7F"/>
    <w:rsid w:val="00E23FE0"/>
    <w:rsid w:val="00E312C1"/>
    <w:rsid w:val="00E35D40"/>
    <w:rsid w:val="00E60506"/>
    <w:rsid w:val="00E84057"/>
    <w:rsid w:val="00EB0995"/>
    <w:rsid w:val="00EE6F17"/>
    <w:rsid w:val="00F37E6F"/>
    <w:rsid w:val="00F66F1D"/>
    <w:rsid w:val="00F842FC"/>
    <w:rsid w:val="00FA6E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4AB1A95"/>
  <w15:docId w15:val="{CB203C74-3736-4BF5-ABA3-14B6F83312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05578"/>
  </w:style>
  <w:style w:type="paragraph" w:styleId="Ttulo1">
    <w:name w:val="heading 1"/>
    <w:basedOn w:val="Normal"/>
    <w:next w:val="Normal"/>
    <w:link w:val="Ttulo1Char"/>
    <w:uiPriority w:val="9"/>
    <w:qFormat/>
    <w:rsid w:val="0074047C"/>
    <w:pPr>
      <w:keepNext/>
      <w:keepLines/>
      <w:spacing w:before="240" w:after="0"/>
      <w:outlineLvl w:val="0"/>
    </w:pPr>
    <w:rPr>
      <w:rFonts w:ascii="Times New Roman" w:eastAsiaTheme="majorEastAsia" w:hAnsi="Times New Roman" w:cstheme="majorBidi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6465D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465DF"/>
  </w:style>
  <w:style w:type="paragraph" w:styleId="Rodap">
    <w:name w:val="footer"/>
    <w:basedOn w:val="Normal"/>
    <w:link w:val="RodapChar"/>
    <w:uiPriority w:val="99"/>
    <w:unhideWhenUsed/>
    <w:rsid w:val="006465D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465DF"/>
  </w:style>
  <w:style w:type="character" w:customStyle="1" w:styleId="Ttulo1Char">
    <w:name w:val="Título 1 Char"/>
    <w:basedOn w:val="Fontepargpadro"/>
    <w:link w:val="Ttulo1"/>
    <w:uiPriority w:val="9"/>
    <w:rsid w:val="0074047C"/>
    <w:rPr>
      <w:rFonts w:ascii="Times New Roman" w:eastAsiaTheme="majorEastAsia" w:hAnsi="Times New Roman" w:cstheme="majorBidi"/>
      <w:szCs w:val="32"/>
    </w:rPr>
  </w:style>
  <w:style w:type="paragraph" w:styleId="CabealhodoSumrio">
    <w:name w:val="TOC Heading"/>
    <w:basedOn w:val="Ttulo1"/>
    <w:next w:val="Normal"/>
    <w:uiPriority w:val="39"/>
    <w:unhideWhenUsed/>
    <w:qFormat/>
    <w:rsid w:val="0074047C"/>
    <w:pPr>
      <w:outlineLvl w:val="9"/>
    </w:pPr>
    <w:rPr>
      <w:rFonts w:asciiTheme="majorHAnsi" w:hAnsiTheme="majorHAnsi"/>
      <w:color w:val="2F5496" w:themeColor="accent1" w:themeShade="BF"/>
      <w:sz w:val="32"/>
    </w:rPr>
  </w:style>
  <w:style w:type="paragraph" w:styleId="Sumrio1">
    <w:name w:val="toc 1"/>
    <w:basedOn w:val="Normal"/>
    <w:next w:val="Normal"/>
    <w:autoRedefine/>
    <w:uiPriority w:val="39"/>
    <w:unhideWhenUsed/>
    <w:rsid w:val="0074047C"/>
    <w:pPr>
      <w:spacing w:after="100"/>
    </w:pPr>
  </w:style>
  <w:style w:type="character" w:styleId="Hyperlink">
    <w:name w:val="Hyperlink"/>
    <w:basedOn w:val="Fontepargpadro"/>
    <w:uiPriority w:val="99"/>
    <w:unhideWhenUsed/>
    <w:rsid w:val="0074047C"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986A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uiPriority w:val="1"/>
    <w:qFormat/>
    <w:rsid w:val="0013561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pt-PT" w:eastAsia="pt-PT" w:bidi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135612"/>
    <w:rPr>
      <w:rFonts w:ascii="Times New Roman" w:eastAsia="Times New Roman" w:hAnsi="Times New Roman" w:cs="Times New Roman"/>
      <w:sz w:val="24"/>
      <w:szCs w:val="24"/>
      <w:lang w:val="pt-PT" w:eastAsia="pt-PT" w:bidi="pt-PT"/>
    </w:rPr>
  </w:style>
  <w:style w:type="paragraph" w:styleId="PargrafodaLista">
    <w:name w:val="List Paragraph"/>
    <w:basedOn w:val="Normal"/>
    <w:uiPriority w:val="34"/>
    <w:qFormat/>
    <w:rsid w:val="000B24F8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8C18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C183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11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0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74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1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7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2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1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5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2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6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2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9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56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65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3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3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9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38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1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84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4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8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6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51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8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1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1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36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44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0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5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56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7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4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1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70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94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9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33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2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8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1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8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8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2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6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8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DC5F5E-FAC3-4C99-846F-18290A88B7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6</Pages>
  <Words>352</Words>
  <Characters>1903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Orlando Dias</dc:creator>
  <cp:lastModifiedBy>usuario</cp:lastModifiedBy>
  <cp:revision>10</cp:revision>
  <cp:lastPrinted>2019-08-15T22:54:00Z</cp:lastPrinted>
  <dcterms:created xsi:type="dcterms:W3CDTF">2019-08-15T20:46:00Z</dcterms:created>
  <dcterms:modified xsi:type="dcterms:W3CDTF">2019-09-18T19:32:00Z</dcterms:modified>
</cp:coreProperties>
</file>